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76" w:type="dxa"/>
        <w:tblLayout w:type="fixed"/>
        <w:tblLook w:val="04A0"/>
      </w:tblPr>
      <w:tblGrid>
        <w:gridCol w:w="3120"/>
        <w:gridCol w:w="7512"/>
      </w:tblGrid>
      <w:tr w:rsidR="00C1317E" w:rsidRPr="00626735" w:rsidTr="007409B0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7E" w:rsidRPr="00626735" w:rsidRDefault="00C1317E" w:rsidP="0074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E02" w:rsidRDefault="00226E02" w:rsidP="00226E02">
            <w:pPr>
              <w:pStyle w:val="a3"/>
              <w:tabs>
                <w:tab w:val="left" w:pos="2127"/>
              </w:tabs>
              <w:ind w:right="168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Приложение 10</w:t>
            </w:r>
          </w:p>
          <w:p w:rsidR="00226E02" w:rsidRDefault="00226E02" w:rsidP="00226E02">
            <w:pPr>
              <w:pStyle w:val="a3"/>
              <w:tabs>
                <w:tab w:val="left" w:pos="2127"/>
              </w:tabs>
              <w:ind w:right="168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решению Собрания депутатов</w:t>
            </w:r>
          </w:p>
          <w:p w:rsidR="00226E02" w:rsidRDefault="00226E02" w:rsidP="00226E02">
            <w:pPr>
              <w:pStyle w:val="a3"/>
              <w:tabs>
                <w:tab w:val="left" w:pos="2127"/>
              </w:tabs>
              <w:ind w:right="-392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Роговского сельского поселения о                                                                                                                                                                                                         </w:t>
            </w:r>
          </w:p>
          <w:p w:rsidR="00226E02" w:rsidRDefault="00226E02" w:rsidP="00226E02">
            <w:pPr>
              <w:pStyle w:val="a3"/>
              <w:tabs>
                <w:tab w:val="left" w:pos="2127"/>
              </w:tabs>
              <w:ind w:right="-392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</w:t>
            </w:r>
            <w:proofErr w:type="gramStart"/>
            <w:r>
              <w:rPr>
                <w:rFonts w:ascii="Times New Roman" w:hAnsi="Times New Roman"/>
                <w:snapToGrid w:val="0"/>
                <w:sz w:val="28"/>
                <w:szCs w:val="28"/>
              </w:rPr>
              <w:t>бюджете</w:t>
            </w:r>
            <w:proofErr w:type="gramEnd"/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Роговского сельского поселения</w:t>
            </w:r>
          </w:p>
          <w:p w:rsidR="00226E02" w:rsidRDefault="00226E02" w:rsidP="00226E02">
            <w:pPr>
              <w:pStyle w:val="a3"/>
              <w:tabs>
                <w:tab w:val="left" w:pos="2127"/>
              </w:tabs>
              <w:ind w:right="-392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на 2017 год и на плановый период 2018 и 2019 годов</w:t>
            </w:r>
          </w:p>
          <w:p w:rsidR="00C1317E" w:rsidRPr="00626735" w:rsidRDefault="00C1317E" w:rsidP="007409B0">
            <w:pPr>
              <w:spacing w:after="0" w:line="240" w:lineRule="auto"/>
              <w:ind w:left="2301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C1317E" w:rsidRDefault="00C1317E" w:rsidP="00C1317E">
      <w:pPr>
        <w:jc w:val="right"/>
      </w:pPr>
    </w:p>
    <w:p w:rsidR="00C1317E" w:rsidRPr="009B142D" w:rsidRDefault="00C1317E" w:rsidP="00C1317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Ведомственная структура расходов бюджета Роговского сельского поселения</w:t>
      </w:r>
      <w:r w:rsidR="001F5BAD">
        <w:rPr>
          <w:rFonts w:ascii="Times New Roman" w:hAnsi="Times New Roman"/>
          <w:b/>
          <w:sz w:val="28"/>
          <w:szCs w:val="28"/>
        </w:rPr>
        <w:t xml:space="preserve"> Егорлыкского района</w:t>
      </w:r>
      <w:r>
        <w:rPr>
          <w:rFonts w:ascii="Times New Roman" w:hAnsi="Times New Roman"/>
          <w:b/>
          <w:sz w:val="28"/>
          <w:szCs w:val="28"/>
        </w:rPr>
        <w:t xml:space="preserve"> на 2017 год</w:t>
      </w:r>
    </w:p>
    <w:tbl>
      <w:tblPr>
        <w:tblW w:w="10592" w:type="dxa"/>
        <w:tblInd w:w="-561" w:type="dxa"/>
        <w:tblLook w:val="04A0"/>
      </w:tblPr>
      <w:tblGrid>
        <w:gridCol w:w="102"/>
        <w:gridCol w:w="4435"/>
        <w:gridCol w:w="101"/>
        <w:gridCol w:w="749"/>
        <w:gridCol w:w="102"/>
        <w:gridCol w:w="465"/>
        <w:gridCol w:w="102"/>
        <w:gridCol w:w="607"/>
        <w:gridCol w:w="102"/>
        <w:gridCol w:w="1842"/>
        <w:gridCol w:w="709"/>
        <w:gridCol w:w="1174"/>
        <w:gridCol w:w="102"/>
      </w:tblGrid>
      <w:tr w:rsidR="00C1317E" w:rsidRPr="006D6096" w:rsidTr="00BB3863">
        <w:trPr>
          <w:gridAfter w:val="1"/>
          <w:wAfter w:w="102" w:type="dxa"/>
          <w:trHeight w:val="46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17E" w:rsidRPr="006D6096" w:rsidRDefault="00C1317E" w:rsidP="007409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7E" w:rsidRPr="006D6096" w:rsidRDefault="00C1317E" w:rsidP="007409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7E" w:rsidRPr="006D6096" w:rsidRDefault="00C1317E" w:rsidP="007409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7E" w:rsidRPr="006D6096" w:rsidRDefault="00C1317E" w:rsidP="007409B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17E" w:rsidRPr="006D6096" w:rsidRDefault="00C1317E" w:rsidP="007409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D6096">
              <w:rPr>
                <w:rFonts w:ascii="Times New Roman" w:eastAsia="Times New Roman" w:hAnsi="Times New Roman"/>
                <w:sz w:val="28"/>
                <w:szCs w:val="28"/>
              </w:rPr>
              <w:t>(тыс. рублей)</w:t>
            </w:r>
          </w:p>
        </w:tc>
      </w:tr>
      <w:tr w:rsidR="00C1317E" w:rsidRPr="001F5BAD" w:rsidTr="00BB3863">
        <w:trPr>
          <w:gridBefore w:val="1"/>
          <w:wBefore w:w="102" w:type="dxa"/>
          <w:trHeight w:val="46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7E" w:rsidRPr="001F5BAD" w:rsidRDefault="00C1317E" w:rsidP="007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7E" w:rsidRPr="001F5BAD" w:rsidRDefault="00C1317E" w:rsidP="007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7E" w:rsidRPr="001F5BAD" w:rsidRDefault="00C1317E" w:rsidP="007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1F5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7E" w:rsidRPr="001F5BAD" w:rsidRDefault="00C1317E" w:rsidP="007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1F5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7E" w:rsidRPr="001F5BAD" w:rsidRDefault="00C1317E" w:rsidP="007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7E" w:rsidRPr="001F5BAD" w:rsidRDefault="00C1317E" w:rsidP="007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17E" w:rsidRPr="001F5BAD" w:rsidRDefault="00C1317E" w:rsidP="0074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</w:tbl>
    <w:tbl>
      <w:tblPr>
        <w:tblpPr w:leftFromText="180" w:rightFromText="180" w:vertAnchor="text" w:horzAnchor="margin" w:tblpXSpec="center" w:tblpY="56"/>
        <w:tblW w:w="10490" w:type="dxa"/>
        <w:tblLook w:val="04A0"/>
      </w:tblPr>
      <w:tblGrid>
        <w:gridCol w:w="4537"/>
        <w:gridCol w:w="850"/>
        <w:gridCol w:w="567"/>
        <w:gridCol w:w="709"/>
        <w:gridCol w:w="1843"/>
        <w:gridCol w:w="708"/>
        <w:gridCol w:w="1276"/>
      </w:tblGrid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8580,9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Роговского сельского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tabs>
                <w:tab w:val="left" w:pos="-10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8580,9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непрограммного направления деятельности «Обеспечение деятельности Главы Администрации Роговского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00 00110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772,7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95 1 00 00110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2992,5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95 1 00  00190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542,3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непрограммного направления деятельности "Обеспечение деятельности Роговского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95 9 00 72390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" w:history="1">
              <w:r w:rsidRPr="001F5BAD">
                <w:rPr>
                  <w:rStyle w:val="a4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» 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95 9 00 85010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23,1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непрограммоного направления деятельности «Обеспечение деятельности Роговского сельского поселения» 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95 9 00 85020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21,4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99 1 00 90150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F5BA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Мероприятия по и</w:t>
            </w:r>
            <w:r w:rsidRPr="001F5BA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F5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1F5BAD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1F5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5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по укреплению межнационального и межконфессионального согласия </w:t>
            </w:r>
            <w:r w:rsidRPr="001F5BA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рамках подпрограммы «Профилактика экстремизма и терроризма в Роговском сельском поселении»</w:t>
            </w:r>
            <w:r w:rsidRPr="001F5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1F5BAD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1F5B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08 2 00 24690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диспансеризации муниципальных служащих Роговского сельского поселения в рамках обеспечения деятельности Администрации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95 1 00 24810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26,4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95 1 00 99990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99 9 00 24820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23,9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99 9 00 99990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95 9 00 51180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69,3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Мероприятия  по дооснащению современной техникой, оборудованием, снаряжением и улучшению материально-технической базы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05 1 0024370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Прохождение пожарн</w:t>
            </w:r>
            <w:proofErr w:type="gramStart"/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05 1 00 24861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hAnsi="Times New Roman" w:cs="Times New Roman"/>
                <w:sz w:val="28"/>
                <w:szCs w:val="28"/>
              </w:rPr>
              <w:t>Страхование ДПД</w:t>
            </w: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hAnsi="Times New Roman" w:cs="Times New Roman"/>
                <w:sz w:val="28"/>
                <w:szCs w:val="28"/>
              </w:rPr>
              <w:t>05 1 00 24870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863" w:rsidRPr="001F5BAD" w:rsidRDefault="00BB3863" w:rsidP="00BB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3863" w:rsidRPr="001F5BAD" w:rsidRDefault="00BB3863" w:rsidP="00BB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3863" w:rsidRPr="001F5BAD" w:rsidRDefault="00BB3863" w:rsidP="00BB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3863" w:rsidRPr="001F5BAD" w:rsidRDefault="00BB3863" w:rsidP="00BB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3863" w:rsidRPr="001F5BAD" w:rsidRDefault="00BB3863" w:rsidP="00BB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3863" w:rsidRPr="001F5BAD" w:rsidRDefault="00BB3863" w:rsidP="00BB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3863" w:rsidRPr="001F5BAD" w:rsidRDefault="00BB3863" w:rsidP="00BB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3863" w:rsidRPr="001F5BAD" w:rsidRDefault="00BB3863" w:rsidP="00BB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3863" w:rsidRPr="001F5BAD" w:rsidRDefault="00BB3863" w:rsidP="00BB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3863" w:rsidRPr="001F5BAD" w:rsidRDefault="00BB3863" w:rsidP="00BB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5B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Мероприятия 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</w:t>
            </w: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«Защита от чрезвычайных ситуаций»</w:t>
            </w:r>
            <w:r w:rsidRPr="001F5BA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1F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</w:t>
            </w:r>
            <w:proofErr w:type="gramEnd"/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05 2 00 24410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01 1 00 24010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284,4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озеленению территории</w:t>
            </w: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01 1 00 24020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01 1 00 24030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65,5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01 1 00 24040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153,1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01 1 00 24050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469,6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непрограммного направления деятельности «Обеспечение деятельности Роговского сельского поселения» (Иные 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99 9 00 85060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06 1 00 24460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02 2 00 00590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2179,1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02 2 00 00590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591,0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02 2 00 00590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02 2 00 24840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07 1 00 24530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62,6</w:t>
            </w:r>
          </w:p>
        </w:tc>
      </w:tr>
      <w:tr w:rsidR="00BB3863" w:rsidRPr="001F5BAD" w:rsidTr="00BB3863">
        <w:trPr>
          <w:trHeight w:val="270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863" w:rsidRPr="001F5BAD" w:rsidRDefault="00BB3863" w:rsidP="00BB38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Выплата пенсии за выслугу лет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»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99 9 00 10010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863" w:rsidRPr="001F5BAD" w:rsidRDefault="00BB3863" w:rsidP="00BB3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5BAD">
              <w:rPr>
                <w:rFonts w:ascii="Times New Roman" w:eastAsia="Times New Roman" w:hAnsi="Times New Roman" w:cs="Times New Roman"/>
                <w:sz w:val="28"/>
                <w:szCs w:val="28"/>
              </w:rPr>
              <w:t>54,8</w:t>
            </w:r>
          </w:p>
        </w:tc>
      </w:tr>
    </w:tbl>
    <w:p w:rsidR="00C1317E" w:rsidRPr="001F5BAD" w:rsidRDefault="00C1317E" w:rsidP="00C1317E">
      <w:pPr>
        <w:pStyle w:val="a3"/>
        <w:rPr>
          <w:rFonts w:ascii="Times New Roman" w:hAnsi="Times New Roman"/>
          <w:sz w:val="28"/>
          <w:szCs w:val="28"/>
        </w:rPr>
      </w:pPr>
    </w:p>
    <w:p w:rsidR="0062190D" w:rsidRDefault="0062190D" w:rsidP="00C1317E"/>
    <w:sectPr w:rsidR="0062190D" w:rsidSect="00621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317E"/>
    <w:rsid w:val="00012E07"/>
    <w:rsid w:val="00041849"/>
    <w:rsid w:val="000F423D"/>
    <w:rsid w:val="001139EE"/>
    <w:rsid w:val="001F5BAD"/>
    <w:rsid w:val="00226E02"/>
    <w:rsid w:val="002430F1"/>
    <w:rsid w:val="003C79DE"/>
    <w:rsid w:val="003F1258"/>
    <w:rsid w:val="00411625"/>
    <w:rsid w:val="00411AC4"/>
    <w:rsid w:val="006077C7"/>
    <w:rsid w:val="0062190D"/>
    <w:rsid w:val="00652361"/>
    <w:rsid w:val="00692DD9"/>
    <w:rsid w:val="006A046A"/>
    <w:rsid w:val="00756C3B"/>
    <w:rsid w:val="007B5007"/>
    <w:rsid w:val="008164C7"/>
    <w:rsid w:val="00825121"/>
    <w:rsid w:val="008463BA"/>
    <w:rsid w:val="00AC145D"/>
    <w:rsid w:val="00B32491"/>
    <w:rsid w:val="00BB3863"/>
    <w:rsid w:val="00BD3452"/>
    <w:rsid w:val="00BF0D41"/>
    <w:rsid w:val="00C1317E"/>
    <w:rsid w:val="00C701F3"/>
    <w:rsid w:val="00E40612"/>
    <w:rsid w:val="00EE0F42"/>
    <w:rsid w:val="00EF3DAB"/>
    <w:rsid w:val="00F1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317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rsid w:val="00C131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032C843C5AED98A489DD896182A27364331D772E43BE9261EBFDD334D673AE93B82909c24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10</Pages>
  <Words>1749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17</cp:revision>
  <cp:lastPrinted>2016-12-08T10:50:00Z</cp:lastPrinted>
  <dcterms:created xsi:type="dcterms:W3CDTF">2016-12-06T18:00:00Z</dcterms:created>
  <dcterms:modified xsi:type="dcterms:W3CDTF">2016-12-08T10:50:00Z</dcterms:modified>
</cp:coreProperties>
</file>